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C9" w:rsidRDefault="00F3708B" w:rsidP="0038782D">
      <w:pPr>
        <w:pStyle w:val="1"/>
      </w:pPr>
      <w:r>
        <w:t>Как получить пропуск в Кемеровской области</w:t>
      </w:r>
    </w:p>
    <w:p w:rsidR="001655C6" w:rsidRDefault="0038782D" w:rsidP="00F37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 мая для передвижения по территории Кемеровской области нужно получать электронные пропуска. Власти Кузбасса не стали использовать готовый сервис Госуслуг, а ввели собственную цифровую платформу "Сидим Дома". Эксперты сайта "Все по шагам" расскажут, как получить пропуск в Кемеровской области для поездок на работу и в личных целях.</w:t>
      </w:r>
    </w:p>
    <w:p w:rsidR="001655C6" w:rsidRDefault="001655C6" w:rsidP="0038782D">
      <w:pPr>
        <w:pStyle w:val="2"/>
      </w:pPr>
      <w:r>
        <w:t>Кому нужно получать пропуск в Кузбассе</w:t>
      </w:r>
    </w:p>
    <w:p w:rsidR="0038782D" w:rsidRDefault="0038782D" w:rsidP="00F37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пропускного режима в Кузбассе было объявлено еще в конце апреля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официально о начале выдачи пропусков пресс-служба Правительства Кемеровской области объявила только 2 мая. Как и в других регионах страны, по пропускам будет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передвижением граждан в условиях карантина и самоизоляции. </w:t>
      </w:r>
    </w:p>
    <w:p w:rsidR="0038782D" w:rsidRDefault="0038782D" w:rsidP="00F37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 в Кузбассе нужно оформлять в следующих случаях:</w:t>
      </w:r>
    </w:p>
    <w:p w:rsidR="0038782D" w:rsidRDefault="0038782D" w:rsidP="00AB5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краткосрочного выхода из дома по личным и неотложным целям – помещение магазина, аптеки, банка, почты, государственных учреждений, иных мест, открытых во время карантина;</w:t>
      </w:r>
    </w:p>
    <w:p w:rsidR="0038782D" w:rsidRDefault="0038782D" w:rsidP="00AB5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поездок в больницы и поликлиники, если требуется срочная и неотложная медицинская помощь;</w:t>
      </w:r>
    </w:p>
    <w:p w:rsidR="0038782D" w:rsidRDefault="0038782D" w:rsidP="00AB5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необходимо добраться до дачи в майские праздники или </w:t>
      </w:r>
      <w:r w:rsidR="00AB5AF7">
        <w:rPr>
          <w:rFonts w:ascii="Times New Roman" w:hAnsi="Times New Roman" w:cs="Times New Roman"/>
          <w:sz w:val="28"/>
          <w:szCs w:val="28"/>
        </w:rPr>
        <w:t>в другое время (в этом случае пропуск выдается на поездку только в одну сторону);</w:t>
      </w:r>
    </w:p>
    <w:p w:rsidR="00AB5AF7" w:rsidRDefault="00AB5AF7" w:rsidP="00AB5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поездок на работу любым видом транспорта (естественно, если предприятие работает во время карантина).</w:t>
      </w:r>
    </w:p>
    <w:p w:rsidR="00AB5AF7" w:rsidRDefault="00AB5AF7" w:rsidP="00F37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указанного перечня, получать электронные пропуска в Кузбассе нужно даже при передвижении пешком. Это важно, так как многие другие регионы ввели пропускной режим только для передвижения личным, служебным или общественным транспортом.</w:t>
      </w:r>
    </w:p>
    <w:p w:rsidR="0038782D" w:rsidRDefault="00AB5AF7" w:rsidP="00F37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Пропуска оформляются только на совершеннолетних граждан. Если с перечисленными выше целями будет передвигаться несовершеннолетний ребенок (до 18 лет), пропуск нужен на сопровождающее лицо. Как указывают власти, сопровождающим лицом может быть взрослый родственник. </w:t>
      </w:r>
    </w:p>
    <w:p w:rsidR="001655C6" w:rsidRDefault="001655C6" w:rsidP="00AB5AF7">
      <w:pPr>
        <w:pStyle w:val="2"/>
      </w:pPr>
      <w:r>
        <w:t>Как получить пропуск в Кемеровской области физическому лицу</w:t>
      </w:r>
    </w:p>
    <w:p w:rsidR="00AB5AF7" w:rsidRDefault="00AB5AF7" w:rsidP="00F37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Госуслуг есть удобный сервис "Мобильный пропуск", который используют уже почти 20 регионов страны. О том, как получить пропуска через Госуслуги, мы уже рассказывали в предыдущем материале. В Кузбассе этот вариант не стали использовать. Вместо этого была введена собственная цифровая платформа "Сидим дома". Зайти на </w:t>
      </w:r>
      <w:r w:rsidR="00C46034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hyperlink r:id="rId5" w:history="1">
        <w:r w:rsidRPr="00C46034">
          <w:rPr>
            <w:rStyle w:val="a4"/>
            <w:rFonts w:ascii="Times New Roman" w:hAnsi="Times New Roman" w:cs="Times New Roman"/>
            <w:sz w:val="28"/>
            <w:szCs w:val="28"/>
          </w:rPr>
          <w:t>по ссылке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AF7" w:rsidRDefault="00AB5AF7" w:rsidP="00F37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подготовки материалы наши пользователи писали, что сервис временно недоступен. Мы попробовали оформить электронный пропуск в Кемеровской области через указанный сайт. На протяжении двух часов на </w:t>
      </w:r>
      <w:r>
        <w:rPr>
          <w:rFonts w:ascii="Times New Roman" w:hAnsi="Times New Roman" w:cs="Times New Roman"/>
          <w:sz w:val="28"/>
          <w:szCs w:val="28"/>
        </w:rPr>
        <w:lastRenderedPageBreak/>
        <w:t>экране было только уведомление об установке критически важных обновлений. Как только сервис будет доступен, мы обязательно выложим пошаговую инструкцию по его использованию.</w:t>
      </w:r>
    </w:p>
    <w:p w:rsidR="00AB5AF7" w:rsidRDefault="007878B7" w:rsidP="00F37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сообщению властей, граждане смогут получить пропуск всего на 2 (!!!) часа. Как за это время успеть съездить в больницу и вернуться обратно, пока не разъясняется. Возможно, что для разных целей поездок будет предусмотрено свое ограничение по времени.</w:t>
      </w:r>
    </w:p>
    <w:p w:rsidR="007878B7" w:rsidRDefault="007878B7" w:rsidP="00F37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на пропуск нужно указать свои данные, адрес места самоизоляции, </w:t>
      </w:r>
      <w:r w:rsidR="00C46034">
        <w:rPr>
          <w:rFonts w:ascii="Times New Roman" w:hAnsi="Times New Roman" w:cs="Times New Roman"/>
          <w:sz w:val="28"/>
          <w:szCs w:val="28"/>
        </w:rPr>
        <w:t>цель выхода из дома (поездки), место назначения. Пропуск можно сохранить на смартфоне, планшете, любом другом гаджете. Проверить наличие пропуска и соответствие его данных вправе сотрудники МВД.</w:t>
      </w:r>
    </w:p>
    <w:p w:rsidR="001655C6" w:rsidRDefault="001655C6" w:rsidP="00C46034">
      <w:pPr>
        <w:pStyle w:val="2"/>
      </w:pPr>
      <w:r>
        <w:t>Как получить пропуск в Кузбассе на работников</w:t>
      </w:r>
    </w:p>
    <w:p w:rsidR="00C46034" w:rsidRDefault="00C46034" w:rsidP="00F37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моменты предусмотрены для оформления электронных пропусков в Кузбассе на работников. Все предприятия разделены по группам, в зависимости от численности персонала. Численность определяется в списке на время карантина. Если работодатель оформляет пропуска на менее чем 50 сотрудников, нужно действовать по следующей инструкции:</w:t>
      </w:r>
    </w:p>
    <w:p w:rsidR="00C46034" w:rsidRDefault="00C46034" w:rsidP="00C460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зайти на сайт "Сидим дома" </w:t>
      </w:r>
      <w:hyperlink r:id="rId6" w:history="1">
        <w:r w:rsidRPr="00C46034">
          <w:rPr>
            <w:rStyle w:val="a4"/>
            <w:rFonts w:ascii="Times New Roman" w:hAnsi="Times New Roman" w:cs="Times New Roman"/>
            <w:sz w:val="28"/>
            <w:szCs w:val="28"/>
          </w:rPr>
          <w:t>по ссылке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46034" w:rsidRDefault="00C46034" w:rsidP="00C460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заполняются данные о предприятии – ИНН, название, телефон, адрес электронной почты;</w:t>
      </w:r>
    </w:p>
    <w:p w:rsidR="00C46034" w:rsidRDefault="00C46034" w:rsidP="00C460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заявке заполняются информация персонально по каждому сотруднику – паспортные данные, адрес предприятия и режима его работы, госномер личного авто (при наличии).</w:t>
      </w:r>
    </w:p>
    <w:p w:rsidR="00C46034" w:rsidRDefault="00C46034" w:rsidP="00F37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пропуска будут оформлены на каждого сотрудника. При отсутствии авто, пропуск будет действовать и на проезд в общественном транспорте Кузбасса.</w:t>
      </w:r>
    </w:p>
    <w:p w:rsidR="00C46034" w:rsidRDefault="00C46034" w:rsidP="00F37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Иначе подаются заявки на предприятия, где в период карантина работает 50 и более человек. Работодателю нужно:</w:t>
      </w:r>
    </w:p>
    <w:p w:rsidR="00C46034" w:rsidRDefault="00C46034" w:rsidP="00B239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специальную форму заявки на сотрудников </w:t>
      </w:r>
      <w:hyperlink r:id="rId7" w:history="1">
        <w:r w:rsidRPr="00B2391C">
          <w:rPr>
            <w:rStyle w:val="a4"/>
            <w:rFonts w:ascii="Times New Roman" w:hAnsi="Times New Roman" w:cs="Times New Roman"/>
            <w:sz w:val="28"/>
            <w:szCs w:val="28"/>
          </w:rPr>
          <w:t>по ссылке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(она прикреплена в приложении к этой ста</w:t>
      </w:r>
      <w:r w:rsidR="00B2391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е);</w:t>
      </w:r>
    </w:p>
    <w:p w:rsidR="00C46034" w:rsidRDefault="00B2391C" w:rsidP="00B239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заполненную форму нужно прикрепить к заявке на пропуска на сервисе "Сидим дома";</w:t>
      </w:r>
    </w:p>
    <w:p w:rsidR="00B2391C" w:rsidRDefault="00B2391C" w:rsidP="00B239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заполняются сведения о предприятии и о каждом сотруднике, включенном в списке.</w:t>
      </w:r>
    </w:p>
    <w:p w:rsidR="00B2391C" w:rsidRPr="00F3708B" w:rsidRDefault="00B2391C" w:rsidP="00B23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Пропуска будут сформированы в электронном виде отдельно на каждого сотрудника. Их нужно показывать на телефоне или другом гаджете при перемещении на работу и обратно домой. Официальную инструкцию по оформлению пропусков можно скачать в приложении к статье.</w:t>
      </w:r>
    </w:p>
    <w:sectPr w:rsidR="00B2391C" w:rsidRPr="00F3708B" w:rsidSect="0055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A38"/>
    <w:multiLevelType w:val="hybridMultilevel"/>
    <w:tmpl w:val="CD16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6DA3"/>
    <w:multiLevelType w:val="hybridMultilevel"/>
    <w:tmpl w:val="B25A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709F2"/>
    <w:multiLevelType w:val="hybridMultilevel"/>
    <w:tmpl w:val="6C02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08B"/>
    <w:rsid w:val="001655C6"/>
    <w:rsid w:val="0031419D"/>
    <w:rsid w:val="0038782D"/>
    <w:rsid w:val="004B650F"/>
    <w:rsid w:val="00550EC9"/>
    <w:rsid w:val="00670E01"/>
    <w:rsid w:val="007878B7"/>
    <w:rsid w:val="00895789"/>
    <w:rsid w:val="00AB5AF7"/>
    <w:rsid w:val="00B2391C"/>
    <w:rsid w:val="00B90F0E"/>
    <w:rsid w:val="00C46034"/>
    <w:rsid w:val="00E91F2F"/>
    <w:rsid w:val="00F3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C9"/>
  </w:style>
  <w:style w:type="paragraph" w:styleId="1">
    <w:name w:val="heading 1"/>
    <w:basedOn w:val="a"/>
    <w:next w:val="a"/>
    <w:link w:val="10"/>
    <w:uiPriority w:val="9"/>
    <w:qFormat/>
    <w:rsid w:val="00387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0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7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7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AB5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tal42.ru/deyatelnost/elektronnye-propuska/%D0%A4%D0%BE%D1%80%D0%BC%D0%B0%20%D0%B7%D0%B0%D1%8F%D0%B2%D0%BA%D0%B8%20%D0%B4%D0%BB%D1%8F%20%D1%8E%D1%80%20%D0%BB%D0%B8%D1%86%D0%B0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dimdoma.ako.ru/" TargetMode="External"/><Relationship Id="rId5" Type="http://schemas.openxmlformats.org/officeDocument/2006/relationships/hyperlink" Target="https://sidimdoma.ak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2020-05-03T19:03:00Z</dcterms:created>
  <dcterms:modified xsi:type="dcterms:W3CDTF">2020-05-03T19:42:00Z</dcterms:modified>
</cp:coreProperties>
</file>