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5" w:rsidRPr="005C4C55" w:rsidRDefault="005C4C55" w:rsidP="005C4C5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Мировому судье судебного участка</w:t>
      </w:r>
      <w:r w:rsidRPr="005C4C55">
        <w:rPr>
          <w:rFonts w:ascii="Times New Roman" w:hAnsi="Times New Roman" w:cs="Times New Roman"/>
          <w:sz w:val="28"/>
          <w:szCs w:val="28"/>
        </w:rPr>
        <w:br/>
        <w:t>№ _____ по городу (району) ______</w:t>
      </w:r>
      <w:r w:rsidRPr="005C4C55">
        <w:rPr>
          <w:rFonts w:ascii="Times New Roman" w:hAnsi="Times New Roman" w:cs="Times New Roman"/>
          <w:sz w:val="28"/>
          <w:szCs w:val="28"/>
        </w:rPr>
        <w:br/>
        <w:t>Истец: ________________________</w:t>
      </w:r>
      <w:r w:rsidRPr="005C4C55">
        <w:rPr>
          <w:rFonts w:ascii="Times New Roman" w:hAnsi="Times New Roman" w:cs="Times New Roman"/>
          <w:sz w:val="28"/>
          <w:szCs w:val="28"/>
        </w:rPr>
        <w:br/>
        <w:t>(ФИО полностью, адрес)</w:t>
      </w:r>
      <w:r w:rsidRPr="005C4C55">
        <w:rPr>
          <w:rFonts w:ascii="Times New Roman" w:hAnsi="Times New Roman" w:cs="Times New Roman"/>
          <w:sz w:val="28"/>
          <w:szCs w:val="28"/>
        </w:rPr>
        <w:br/>
        <w:t>Ответчик: ______________________</w:t>
      </w:r>
      <w:r w:rsidRPr="005C4C55">
        <w:rPr>
          <w:rFonts w:ascii="Times New Roman" w:hAnsi="Times New Roman" w:cs="Times New Roman"/>
          <w:sz w:val="28"/>
          <w:szCs w:val="28"/>
        </w:rPr>
        <w:br/>
        <w:t>(ФИО полностью, адрес)</w:t>
      </w:r>
      <w:r w:rsidRPr="005C4C55">
        <w:rPr>
          <w:rFonts w:ascii="Times New Roman" w:hAnsi="Times New Roman" w:cs="Times New Roman"/>
          <w:sz w:val="28"/>
          <w:szCs w:val="28"/>
        </w:rPr>
        <w:br/>
        <w:t>Цена иска: _____________________</w:t>
      </w:r>
    </w:p>
    <w:p w:rsidR="005C4C55" w:rsidRDefault="005C4C55" w:rsidP="005C4C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C55" w:rsidRDefault="005C4C55" w:rsidP="005C4C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Исковое заявление о задолженности по алиментам</w:t>
      </w:r>
    </w:p>
    <w:p w:rsidR="005C4C55" w:rsidRPr="005C4C55" w:rsidRDefault="005C4C55" w:rsidP="005C4C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4C55" w:rsidRP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 xml:space="preserve">Решением мирового судьи судебного участка № ____ от «___» _________ ____ </w:t>
      </w:r>
      <w:proofErr w:type="gramStart"/>
      <w:r w:rsidRPr="005C4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55">
        <w:rPr>
          <w:rFonts w:ascii="Times New Roman" w:hAnsi="Times New Roman" w:cs="Times New Roman"/>
          <w:sz w:val="28"/>
          <w:szCs w:val="28"/>
        </w:rPr>
        <w:t>. взысканы алименты с _________ (ФИО плательщика алиментов) в пользу _________ (ФИО получателя алиментов) на содержание _________ (ФИО, на чье содержание уплачиваются алименты).</w:t>
      </w:r>
    </w:p>
    <w:p w:rsidR="005C4C55" w:rsidRP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 xml:space="preserve">В период с «___» _________ ____ </w:t>
      </w:r>
      <w:proofErr w:type="gramStart"/>
      <w:r w:rsidRPr="005C4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55">
        <w:rPr>
          <w:rFonts w:ascii="Times New Roman" w:hAnsi="Times New Roman" w:cs="Times New Roman"/>
          <w:sz w:val="28"/>
          <w:szCs w:val="28"/>
        </w:rPr>
        <w:t>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_________ (ФИО судебного пристава, наименование подразделения судебных приставов) постановлением от «___» _________ ____ г.</w:t>
      </w:r>
    </w:p>
    <w:p w:rsidR="005C4C55" w:rsidRP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 xml:space="preserve"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Считаю, что размер задолженности должен быть увеличен (уменьшен) </w:t>
      </w:r>
      <w:proofErr w:type="gramStart"/>
      <w:r w:rsidRPr="005C4C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4C55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5C4C55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Pr="005C4C55">
        <w:rPr>
          <w:rFonts w:ascii="Times New Roman" w:hAnsi="Times New Roman" w:cs="Times New Roman"/>
          <w:sz w:val="28"/>
          <w:szCs w:val="28"/>
        </w:rPr>
        <w:t>., согласно следующего расчета: _________ (привести собственный расчет размера задолженности по алиментам).</w:t>
      </w:r>
    </w:p>
    <w:p w:rsidR="005C4C55" w:rsidRP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113-114 Семейного кодекса РФ, статьями 131-132 Гражданского процессуального кодекса РФ,</w:t>
      </w:r>
    </w:p>
    <w:p w:rsidR="005C4C55" w:rsidRPr="005C4C55" w:rsidRDefault="005C4C55" w:rsidP="005C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Прошу:</w:t>
      </w:r>
    </w:p>
    <w:p w:rsid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C55">
        <w:rPr>
          <w:rFonts w:ascii="Times New Roman" w:hAnsi="Times New Roman" w:cs="Times New Roman"/>
          <w:sz w:val="28"/>
          <w:szCs w:val="28"/>
        </w:rPr>
        <w:t>Определить размер задолженности _________ (ФИО плательщика алиментов) в пользу _________ (ФИО получателя алиментов) на содержание _________ (ФИО, на чье содержание уплачиваются алименты) по алиментам за с «___» _________ ____ г. по «___» _________ ____ г. в сумме _______ руб.</w:t>
      </w:r>
      <w:proofErr w:type="gramEnd"/>
    </w:p>
    <w:p w:rsidR="005C4C55" w:rsidRP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4C55" w:rsidRP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5C4C55" w:rsidRPr="005C4C55" w:rsidRDefault="005C4C55" w:rsidP="005C4C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Копия искового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55" w:rsidRPr="005C4C55" w:rsidRDefault="005C4C55" w:rsidP="005C4C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Документ, подтверждающий уплату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55" w:rsidRPr="005C4C55" w:rsidRDefault="005C4C55" w:rsidP="005C4C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Копия решения мирового судьи о взыскании алиментов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55" w:rsidRPr="005C4C55" w:rsidRDefault="005C4C55" w:rsidP="005C4C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 расчете задолженности по алиментам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55" w:rsidRPr="005C4C55" w:rsidRDefault="005C4C55" w:rsidP="005C4C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Справка о размере заработной платы плательщика алиментов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C55" w:rsidRDefault="005C4C55" w:rsidP="005C4C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для подачи искового заявления о задолженности по алиментам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55" w:rsidRPr="005C4C55" w:rsidRDefault="005C4C55" w:rsidP="005C4C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4C55" w:rsidRPr="005C4C55" w:rsidRDefault="005C4C55" w:rsidP="005C4C55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C55">
        <w:rPr>
          <w:rFonts w:ascii="Times New Roman" w:hAnsi="Times New Roman" w:cs="Times New Roman"/>
          <w:sz w:val="28"/>
          <w:szCs w:val="28"/>
        </w:rPr>
        <w:t xml:space="preserve">Дата подачи заявления «___» ________ ____ </w:t>
      </w:r>
      <w:proofErr w:type="gramStart"/>
      <w:r w:rsidRPr="005C4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55">
        <w:rPr>
          <w:rFonts w:ascii="Times New Roman" w:hAnsi="Times New Roman" w:cs="Times New Roman"/>
          <w:sz w:val="28"/>
          <w:szCs w:val="28"/>
        </w:rPr>
        <w:t>.                    Подпись _______</w:t>
      </w:r>
    </w:p>
    <w:p w:rsidR="004A735D" w:rsidRPr="005C4C55" w:rsidRDefault="004A735D" w:rsidP="005C4C5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A735D" w:rsidRPr="005C4C55" w:rsidSect="005C4C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AAF"/>
    <w:multiLevelType w:val="multilevel"/>
    <w:tmpl w:val="FDA4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29DD"/>
    <w:multiLevelType w:val="multilevel"/>
    <w:tmpl w:val="795A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63B47"/>
    <w:multiLevelType w:val="hybridMultilevel"/>
    <w:tmpl w:val="B322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4C55"/>
    <w:rsid w:val="004A735D"/>
    <w:rsid w:val="005C4C55"/>
    <w:rsid w:val="00E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5D"/>
  </w:style>
  <w:style w:type="paragraph" w:styleId="3">
    <w:name w:val="heading 3"/>
    <w:basedOn w:val="a"/>
    <w:link w:val="30"/>
    <w:uiPriority w:val="9"/>
    <w:qFormat/>
    <w:rsid w:val="005C4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4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C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C55"/>
  </w:style>
  <w:style w:type="paragraph" w:styleId="a5">
    <w:name w:val="No Spacing"/>
    <w:uiPriority w:val="1"/>
    <w:qFormat/>
    <w:rsid w:val="005C4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>Krokoz™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2017-03-07T16:13:00Z</dcterms:created>
  <dcterms:modified xsi:type="dcterms:W3CDTF">2017-03-07T16:15:00Z</dcterms:modified>
</cp:coreProperties>
</file>