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5475D332" w:rsidRPr="001E4BD3" w:rsidRDefault="5475D332" w:rsidP="00F11208">
      <w:pPr>
        <w:spacing w:after="0"/>
        <w:ind w:left="4536" w:firstLine="0"/>
        <w:rPr>
          <w:rFonts w:eastAsia="Times New Roman" w:cs="Times New Roman"/>
          <w:sz w:val="28"/>
          <w:szCs w:val="28"/>
        </w:rPr>
      </w:pPr>
      <w:r w:rsidRPr="001E4BD3">
        <w:rPr>
          <w:rFonts w:eastAsia="Times New Roman" w:cs="Times New Roman"/>
          <w:b/>
          <w:bCs/>
          <w:sz w:val="28"/>
          <w:szCs w:val="28"/>
        </w:rPr>
        <w:t xml:space="preserve">В Общество с ограниченной ответственностью </w:t>
      </w:r>
    </w:p>
    <w:p w:rsidR="5475D332" w:rsidRPr="001E4BD3" w:rsidRDefault="5475D332" w:rsidP="00F11208">
      <w:pPr>
        <w:spacing w:after="0"/>
        <w:ind w:left="4536" w:firstLine="0"/>
        <w:rPr>
          <w:rFonts w:eastAsia="Times New Roman" w:cs="Times New Roman"/>
          <w:sz w:val="28"/>
          <w:szCs w:val="28"/>
        </w:rPr>
      </w:pPr>
      <w:r w:rsidRPr="001E4BD3">
        <w:rPr>
          <w:rFonts w:eastAsia="Times New Roman" w:cs="Times New Roman"/>
          <w:b/>
          <w:bCs/>
          <w:sz w:val="28"/>
          <w:szCs w:val="28"/>
        </w:rPr>
        <w:t>«</w:t>
      </w:r>
      <w:r w:rsidR="0013381D" w:rsidRPr="001E4BD3">
        <w:rPr>
          <w:rFonts w:eastAsia="Times New Roman" w:cs="Times New Roman"/>
          <w:b/>
          <w:bCs/>
          <w:sz w:val="28"/>
          <w:szCs w:val="28"/>
        </w:rPr>
        <w:t>ЛИДЕР ГРУПП ДОМОДЕДОВО</w:t>
      </w:r>
      <w:r w:rsidRPr="001E4BD3">
        <w:rPr>
          <w:rFonts w:eastAsia="Times New Roman" w:cs="Times New Roman"/>
          <w:b/>
          <w:bCs/>
          <w:sz w:val="28"/>
          <w:szCs w:val="28"/>
        </w:rPr>
        <w:t>»</w:t>
      </w:r>
    </w:p>
    <w:p w:rsidR="5475D332" w:rsidRPr="001E4BD3" w:rsidRDefault="5475D332" w:rsidP="00F11208">
      <w:pPr>
        <w:spacing w:after="0"/>
        <w:ind w:left="4536" w:firstLine="0"/>
        <w:rPr>
          <w:rFonts w:eastAsia="Times New Roman" w:cs="Times New Roman"/>
          <w:sz w:val="28"/>
          <w:szCs w:val="28"/>
        </w:rPr>
      </w:pPr>
      <w:r w:rsidRPr="001E4BD3">
        <w:rPr>
          <w:rFonts w:eastAsia="Times New Roman" w:cs="Times New Roman"/>
          <w:sz w:val="28"/>
          <w:szCs w:val="28"/>
        </w:rPr>
        <w:t>14</w:t>
      </w:r>
      <w:r w:rsidR="0013381D" w:rsidRPr="001E4BD3">
        <w:rPr>
          <w:rFonts w:eastAsia="Times New Roman" w:cs="Times New Roman"/>
          <w:sz w:val="28"/>
          <w:szCs w:val="28"/>
        </w:rPr>
        <w:t>2062</w:t>
      </w:r>
      <w:r w:rsidRPr="001E4BD3">
        <w:rPr>
          <w:rFonts w:eastAsia="Times New Roman" w:cs="Times New Roman"/>
          <w:sz w:val="28"/>
          <w:szCs w:val="28"/>
        </w:rPr>
        <w:t xml:space="preserve"> Московская обл., г. </w:t>
      </w:r>
      <w:r w:rsidR="0013381D" w:rsidRPr="001E4BD3">
        <w:rPr>
          <w:rFonts w:eastAsia="Times New Roman" w:cs="Times New Roman"/>
          <w:sz w:val="28"/>
          <w:szCs w:val="28"/>
        </w:rPr>
        <w:t>Домодедово</w:t>
      </w:r>
      <w:r w:rsidRPr="001E4BD3">
        <w:rPr>
          <w:rFonts w:eastAsia="Times New Roman" w:cs="Times New Roman"/>
          <w:sz w:val="28"/>
          <w:szCs w:val="28"/>
        </w:rPr>
        <w:t xml:space="preserve">, </w:t>
      </w:r>
      <w:r w:rsidR="00AB125C" w:rsidRPr="001E4BD3">
        <w:rPr>
          <w:rFonts w:eastAsia="Times New Roman" w:cs="Times New Roman"/>
          <w:sz w:val="28"/>
          <w:szCs w:val="28"/>
        </w:rPr>
        <w:t xml:space="preserve">мкр. </w:t>
      </w:r>
      <w:proofErr w:type="spellStart"/>
      <w:r w:rsidR="00AB125C" w:rsidRPr="001E4BD3">
        <w:rPr>
          <w:rFonts w:eastAsia="Times New Roman" w:cs="Times New Roman"/>
          <w:sz w:val="28"/>
          <w:szCs w:val="28"/>
        </w:rPr>
        <w:t>Востряково</w:t>
      </w:r>
      <w:proofErr w:type="spellEnd"/>
      <w:r w:rsidR="00093A67" w:rsidRPr="001E4BD3">
        <w:rPr>
          <w:rFonts w:eastAsia="Times New Roman" w:cs="Times New Roman"/>
          <w:sz w:val="28"/>
          <w:szCs w:val="28"/>
        </w:rPr>
        <w:t xml:space="preserve">, д. 5, пом. </w:t>
      </w:r>
      <w:r w:rsidR="00093A67" w:rsidRPr="001E4BD3">
        <w:rPr>
          <w:rFonts w:eastAsia="Times New Roman" w:cs="Times New Roman"/>
          <w:sz w:val="28"/>
          <w:szCs w:val="28"/>
          <w:lang w:val="en-US"/>
        </w:rPr>
        <w:t>V</w:t>
      </w:r>
    </w:p>
    <w:p w:rsidR="5475D332" w:rsidRPr="001E4BD3" w:rsidRDefault="5475D332" w:rsidP="00F11208">
      <w:pPr>
        <w:spacing w:after="0"/>
        <w:ind w:left="4536" w:firstLine="0"/>
        <w:rPr>
          <w:rFonts w:eastAsia="Times New Roman" w:cs="Times New Roman"/>
          <w:sz w:val="28"/>
          <w:szCs w:val="28"/>
        </w:rPr>
      </w:pPr>
      <w:r w:rsidRPr="001E4BD3">
        <w:rPr>
          <w:rFonts w:eastAsia="Times New Roman" w:cs="Times New Roman"/>
          <w:sz w:val="28"/>
          <w:szCs w:val="28"/>
        </w:rPr>
        <w:t xml:space="preserve">ИНН: </w:t>
      </w:r>
      <w:r w:rsidR="00E240A9" w:rsidRPr="001E4BD3">
        <w:rPr>
          <w:rFonts w:eastAsia="Times New Roman" w:cs="Times New Roman"/>
          <w:sz w:val="28"/>
          <w:szCs w:val="28"/>
        </w:rPr>
        <w:t>7810836491</w:t>
      </w:r>
      <w:r w:rsidRPr="001E4BD3">
        <w:rPr>
          <w:rFonts w:eastAsia="Times New Roman" w:cs="Times New Roman"/>
          <w:sz w:val="28"/>
          <w:szCs w:val="28"/>
        </w:rPr>
        <w:t xml:space="preserve">; ОГРН: </w:t>
      </w:r>
      <w:r w:rsidR="00E240A9" w:rsidRPr="001E4BD3">
        <w:rPr>
          <w:rFonts w:eastAsia="Times New Roman" w:cs="Times New Roman"/>
          <w:sz w:val="28"/>
          <w:szCs w:val="28"/>
        </w:rPr>
        <w:t>1117847331315</w:t>
      </w:r>
    </w:p>
    <w:p w:rsidR="5475D332" w:rsidRPr="001E4BD3" w:rsidRDefault="5475D332" w:rsidP="00F11208">
      <w:pPr>
        <w:spacing w:after="0"/>
        <w:ind w:left="5103" w:firstLine="0"/>
        <w:rPr>
          <w:rFonts w:eastAsia="Times New Roman" w:cs="Times New Roman"/>
          <w:b/>
          <w:bCs/>
          <w:sz w:val="28"/>
          <w:szCs w:val="28"/>
        </w:rPr>
      </w:pPr>
    </w:p>
    <w:p w:rsidR="003758AA" w:rsidRPr="001E4BD3" w:rsidRDefault="001C3E22" w:rsidP="00F11208">
      <w:pPr>
        <w:spacing w:after="0"/>
        <w:ind w:left="4536" w:firstLine="0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От Хрущева Никиты Сергеевича</w:t>
      </w:r>
    </w:p>
    <w:p w:rsidR="003758AA" w:rsidRPr="001E4BD3" w:rsidRDefault="004F30F4" w:rsidP="00F11208">
      <w:pPr>
        <w:spacing w:after="0"/>
        <w:ind w:left="4536" w:firstLine="0"/>
        <w:rPr>
          <w:rFonts w:eastAsia="Times New Roman" w:cs="Times New Roman"/>
          <w:sz w:val="28"/>
          <w:szCs w:val="28"/>
        </w:rPr>
      </w:pPr>
      <w:r w:rsidRPr="001E4BD3">
        <w:rPr>
          <w:rFonts w:eastAsia="Times New Roman" w:cs="Times New Roman"/>
          <w:sz w:val="28"/>
          <w:szCs w:val="28"/>
        </w:rPr>
        <w:t xml:space="preserve">142000 Московская обл., </w:t>
      </w:r>
      <w:r w:rsidR="001C3E22">
        <w:rPr>
          <w:rFonts w:eastAsia="Times New Roman" w:cs="Times New Roman"/>
          <w:sz w:val="28"/>
          <w:szCs w:val="28"/>
        </w:rPr>
        <w:t xml:space="preserve">г. Домодедово, </w:t>
      </w:r>
      <w:r w:rsidR="00F252DB">
        <w:rPr>
          <w:rFonts w:eastAsia="Times New Roman" w:cs="Times New Roman"/>
          <w:sz w:val="28"/>
          <w:szCs w:val="28"/>
        </w:rPr>
        <w:t>ул. Коммунизма</w:t>
      </w:r>
      <w:r w:rsidR="001C3E22">
        <w:rPr>
          <w:rFonts w:eastAsia="Times New Roman" w:cs="Times New Roman"/>
          <w:sz w:val="28"/>
          <w:szCs w:val="28"/>
        </w:rPr>
        <w:t xml:space="preserve"> д. 1, кв. 1</w:t>
      </w:r>
    </w:p>
    <w:p w:rsidR="5475D332" w:rsidRPr="001E4BD3" w:rsidRDefault="5475D332" w:rsidP="00F11208">
      <w:pPr>
        <w:spacing w:after="0"/>
        <w:ind w:left="4536" w:firstLine="0"/>
        <w:rPr>
          <w:rFonts w:eastAsia="Times New Roman" w:cs="Times New Roman"/>
          <w:b/>
          <w:bCs/>
          <w:sz w:val="28"/>
          <w:szCs w:val="28"/>
        </w:rPr>
      </w:pPr>
    </w:p>
    <w:p w:rsidR="00900DE1" w:rsidRPr="001E4BD3" w:rsidRDefault="00900DE1" w:rsidP="00F11208">
      <w:pPr>
        <w:spacing w:after="0"/>
        <w:ind w:left="4536" w:firstLine="0"/>
        <w:rPr>
          <w:rFonts w:eastAsia="Times New Roman" w:cs="Times New Roman"/>
          <w:b/>
          <w:bCs/>
          <w:sz w:val="28"/>
          <w:szCs w:val="28"/>
        </w:rPr>
      </w:pPr>
    </w:p>
    <w:p w:rsidR="00DD1AF9" w:rsidRPr="001E4BD3" w:rsidRDefault="5475D332" w:rsidP="00F11208">
      <w:pPr>
        <w:spacing w:after="0"/>
        <w:ind w:firstLine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1E4BD3">
        <w:rPr>
          <w:rFonts w:eastAsia="Times New Roman" w:cs="Times New Roman"/>
          <w:b/>
          <w:bCs/>
          <w:sz w:val="28"/>
          <w:szCs w:val="28"/>
        </w:rPr>
        <w:t>ПРЕТЕНЗИЯ</w:t>
      </w:r>
      <w:bookmarkStart w:id="0" w:name="_GoBack"/>
      <w:bookmarkEnd w:id="0"/>
    </w:p>
    <w:p w:rsidR="00903CB7" w:rsidRPr="001E4BD3" w:rsidRDefault="00903CB7" w:rsidP="00F11208">
      <w:pPr>
        <w:spacing w:after="0"/>
        <w:ind w:firstLine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1D55AE" w:rsidRPr="001E4BD3" w:rsidRDefault="0041571E" w:rsidP="00F11208">
      <w:pPr>
        <w:spacing w:after="0"/>
        <w:ind w:firstLine="567"/>
        <w:rPr>
          <w:rFonts w:eastAsia="Times New Roman" w:cs="Times New Roman"/>
          <w:sz w:val="28"/>
          <w:szCs w:val="28"/>
        </w:rPr>
      </w:pPr>
      <w:r w:rsidRPr="001E4BD3">
        <w:rPr>
          <w:rFonts w:eastAsia="Times New Roman" w:cs="Times New Roman"/>
          <w:sz w:val="28"/>
          <w:szCs w:val="28"/>
        </w:rPr>
        <w:t>28</w:t>
      </w:r>
      <w:r w:rsidR="001D55AE" w:rsidRPr="001E4BD3">
        <w:rPr>
          <w:rFonts w:eastAsia="Times New Roman" w:cs="Times New Roman"/>
          <w:sz w:val="28"/>
          <w:szCs w:val="28"/>
        </w:rPr>
        <w:t>.</w:t>
      </w:r>
      <w:r w:rsidRPr="001E4BD3">
        <w:rPr>
          <w:rFonts w:eastAsia="Times New Roman" w:cs="Times New Roman"/>
          <w:sz w:val="28"/>
          <w:szCs w:val="28"/>
        </w:rPr>
        <w:t>12</w:t>
      </w:r>
      <w:r w:rsidR="001D55AE" w:rsidRPr="001E4BD3">
        <w:rPr>
          <w:rFonts w:eastAsia="Times New Roman" w:cs="Times New Roman"/>
          <w:sz w:val="28"/>
          <w:szCs w:val="28"/>
        </w:rPr>
        <w:t>.1</w:t>
      </w:r>
      <w:r w:rsidRPr="001E4BD3">
        <w:rPr>
          <w:rFonts w:eastAsia="Times New Roman" w:cs="Times New Roman"/>
          <w:sz w:val="28"/>
          <w:szCs w:val="28"/>
        </w:rPr>
        <w:t>6</w:t>
      </w:r>
      <w:r w:rsidR="001D55AE" w:rsidRPr="001E4BD3">
        <w:rPr>
          <w:rFonts w:eastAsia="Times New Roman" w:cs="Times New Roman"/>
          <w:sz w:val="28"/>
          <w:szCs w:val="28"/>
        </w:rPr>
        <w:t xml:space="preserve"> между обществом с ограниченной ответственностью «</w:t>
      </w:r>
      <w:r w:rsidRPr="001E4BD3">
        <w:rPr>
          <w:rFonts w:eastAsia="Times New Roman" w:cs="Times New Roman"/>
          <w:sz w:val="28"/>
          <w:szCs w:val="28"/>
        </w:rPr>
        <w:t>ЛИДЕР ГРУПП ДОМОДЕДОВО</w:t>
      </w:r>
      <w:r w:rsidR="001D55AE" w:rsidRPr="001E4BD3">
        <w:rPr>
          <w:rFonts w:eastAsia="Times New Roman" w:cs="Times New Roman"/>
          <w:sz w:val="28"/>
          <w:szCs w:val="28"/>
        </w:rPr>
        <w:t xml:space="preserve">» (далее - застройщик) и </w:t>
      </w:r>
      <w:r w:rsidR="001C3E22">
        <w:rPr>
          <w:rFonts w:eastAsia="Times New Roman" w:cs="Times New Roman"/>
          <w:sz w:val="28"/>
          <w:szCs w:val="28"/>
        </w:rPr>
        <w:t xml:space="preserve">ХрущевымН. </w:t>
      </w:r>
      <w:r w:rsidRPr="001E4BD3">
        <w:rPr>
          <w:rFonts w:eastAsia="Times New Roman" w:cs="Times New Roman"/>
          <w:sz w:val="28"/>
          <w:szCs w:val="28"/>
        </w:rPr>
        <w:t xml:space="preserve">С., </w:t>
      </w:r>
      <w:r w:rsidR="001D55AE" w:rsidRPr="001E4BD3">
        <w:rPr>
          <w:rFonts w:eastAsia="Times New Roman" w:cs="Times New Roman"/>
          <w:sz w:val="28"/>
          <w:szCs w:val="28"/>
        </w:rPr>
        <w:t>(далее – участник</w:t>
      </w:r>
      <w:r w:rsidRPr="001E4BD3">
        <w:rPr>
          <w:rFonts w:eastAsia="Times New Roman" w:cs="Times New Roman"/>
          <w:sz w:val="28"/>
          <w:szCs w:val="28"/>
        </w:rPr>
        <w:t>и</w:t>
      </w:r>
      <w:r w:rsidR="001D55AE" w:rsidRPr="001E4BD3">
        <w:rPr>
          <w:rFonts w:eastAsia="Times New Roman" w:cs="Times New Roman"/>
          <w:sz w:val="28"/>
          <w:szCs w:val="28"/>
        </w:rPr>
        <w:t xml:space="preserve"> строительства) был заключён Договор участия в долевом строительстве № </w:t>
      </w:r>
      <w:r w:rsidR="00F252DB">
        <w:rPr>
          <w:rFonts w:eastAsia="Times New Roman" w:cs="Times New Roman"/>
          <w:sz w:val="28"/>
          <w:szCs w:val="28"/>
        </w:rPr>
        <w:t>666</w:t>
      </w:r>
      <w:r w:rsidR="00AA0B36" w:rsidRPr="001E4BD3">
        <w:rPr>
          <w:rFonts w:eastAsia="Times New Roman" w:cs="Times New Roman"/>
          <w:sz w:val="28"/>
          <w:szCs w:val="28"/>
        </w:rPr>
        <w:t>-ГС/12-15</w:t>
      </w:r>
      <w:r w:rsidR="001D55AE" w:rsidRPr="001E4BD3">
        <w:rPr>
          <w:rFonts w:eastAsia="Times New Roman" w:cs="Times New Roman"/>
          <w:sz w:val="28"/>
          <w:szCs w:val="28"/>
        </w:rPr>
        <w:t xml:space="preserve">(далее – Договор). Договор был зарегистрирован в Управлении Росреестра по Московской области.  </w:t>
      </w:r>
    </w:p>
    <w:p w:rsidR="001D55AE" w:rsidRPr="001E4BD3" w:rsidRDefault="001D55AE" w:rsidP="00F11208">
      <w:pPr>
        <w:spacing w:after="0"/>
        <w:ind w:firstLine="567"/>
        <w:rPr>
          <w:rFonts w:eastAsia="Times New Roman" w:cs="Times New Roman"/>
          <w:sz w:val="28"/>
          <w:szCs w:val="28"/>
        </w:rPr>
      </w:pPr>
      <w:r w:rsidRPr="001E4BD3">
        <w:rPr>
          <w:rFonts w:eastAsia="Times New Roman" w:cs="Times New Roman"/>
          <w:sz w:val="28"/>
          <w:szCs w:val="28"/>
        </w:rPr>
        <w:t xml:space="preserve">В соответствии с условиями Договора застройщик обязался получить Разрешение на ввод объекта в эксплуатацию и не позднее </w:t>
      </w:r>
      <w:r w:rsidR="00F614E1" w:rsidRPr="001E4BD3">
        <w:rPr>
          <w:rFonts w:eastAsia="Times New Roman" w:cs="Times New Roman"/>
          <w:sz w:val="28"/>
          <w:szCs w:val="28"/>
        </w:rPr>
        <w:t>31</w:t>
      </w:r>
      <w:r w:rsidRPr="001E4BD3">
        <w:rPr>
          <w:rFonts w:eastAsia="Times New Roman" w:cs="Times New Roman"/>
          <w:sz w:val="28"/>
          <w:szCs w:val="28"/>
        </w:rPr>
        <w:t>.0</w:t>
      </w:r>
      <w:r w:rsidR="00F614E1" w:rsidRPr="001E4BD3">
        <w:rPr>
          <w:rFonts w:eastAsia="Times New Roman" w:cs="Times New Roman"/>
          <w:sz w:val="28"/>
          <w:szCs w:val="28"/>
        </w:rPr>
        <w:t>3</w:t>
      </w:r>
      <w:r w:rsidRPr="001E4BD3">
        <w:rPr>
          <w:rFonts w:eastAsia="Times New Roman" w:cs="Times New Roman"/>
          <w:sz w:val="28"/>
          <w:szCs w:val="28"/>
        </w:rPr>
        <w:t>.1</w:t>
      </w:r>
      <w:r w:rsidR="00F614E1" w:rsidRPr="001E4BD3">
        <w:rPr>
          <w:rFonts w:eastAsia="Times New Roman" w:cs="Times New Roman"/>
          <w:sz w:val="28"/>
          <w:szCs w:val="28"/>
        </w:rPr>
        <w:t>7</w:t>
      </w:r>
      <w:r w:rsidRPr="001E4BD3">
        <w:rPr>
          <w:rFonts w:eastAsia="Times New Roman" w:cs="Times New Roman"/>
          <w:sz w:val="28"/>
          <w:szCs w:val="28"/>
        </w:rPr>
        <w:t xml:space="preserve"> передать участнику долевого строительства по Акту приема-передачи объект долевого строительства – </w:t>
      </w:r>
      <w:r w:rsidR="00D63345" w:rsidRPr="001E4BD3">
        <w:rPr>
          <w:rFonts w:eastAsia="Times New Roman" w:cs="Times New Roman"/>
          <w:sz w:val="28"/>
          <w:szCs w:val="28"/>
        </w:rPr>
        <w:t>1-</w:t>
      </w:r>
      <w:r w:rsidRPr="001E4BD3">
        <w:rPr>
          <w:rFonts w:eastAsia="Times New Roman" w:cs="Times New Roman"/>
          <w:sz w:val="28"/>
          <w:szCs w:val="28"/>
        </w:rPr>
        <w:t xml:space="preserve">комнатную квартиру, на </w:t>
      </w:r>
      <w:r w:rsidR="000E6A5E" w:rsidRPr="001E4BD3">
        <w:rPr>
          <w:rFonts w:eastAsia="Times New Roman" w:cs="Times New Roman"/>
          <w:sz w:val="28"/>
          <w:szCs w:val="28"/>
        </w:rPr>
        <w:t>6</w:t>
      </w:r>
      <w:r w:rsidRPr="001E4BD3">
        <w:rPr>
          <w:rFonts w:eastAsia="Times New Roman" w:cs="Times New Roman"/>
          <w:sz w:val="28"/>
          <w:szCs w:val="28"/>
        </w:rPr>
        <w:t xml:space="preserve">-м этаже, с номером </w:t>
      </w:r>
      <w:r w:rsidR="000E6A5E" w:rsidRPr="001E4BD3">
        <w:rPr>
          <w:rFonts w:eastAsia="Times New Roman" w:cs="Times New Roman"/>
          <w:sz w:val="28"/>
          <w:szCs w:val="28"/>
        </w:rPr>
        <w:t>122б</w:t>
      </w:r>
      <w:r w:rsidRPr="001E4BD3">
        <w:rPr>
          <w:rFonts w:eastAsia="Times New Roman" w:cs="Times New Roman"/>
          <w:sz w:val="28"/>
          <w:szCs w:val="28"/>
        </w:rPr>
        <w:t xml:space="preserve"> общей площадью </w:t>
      </w:r>
      <w:r w:rsidR="000E6A5E" w:rsidRPr="001E4BD3">
        <w:rPr>
          <w:rFonts w:eastAsia="Times New Roman" w:cs="Times New Roman"/>
          <w:sz w:val="28"/>
          <w:szCs w:val="28"/>
        </w:rPr>
        <w:t>32,8</w:t>
      </w:r>
      <w:r w:rsidRPr="001E4BD3">
        <w:rPr>
          <w:rFonts w:eastAsia="Times New Roman" w:cs="Times New Roman"/>
          <w:sz w:val="28"/>
          <w:szCs w:val="28"/>
        </w:rPr>
        <w:t xml:space="preserve"> кв.м., расположенную в жилом доме, строящемся на земельном участке, по адресу:</w:t>
      </w:r>
      <w:r w:rsidR="00F8683D" w:rsidRPr="001E4BD3">
        <w:rPr>
          <w:rFonts w:eastAsia="Times New Roman" w:cs="Times New Roman"/>
          <w:sz w:val="28"/>
          <w:szCs w:val="28"/>
        </w:rPr>
        <w:t xml:space="preserve">Многоэтажный жилой дом № 2, Московская обл., г. Домодедово, мкр. </w:t>
      </w:r>
      <w:proofErr w:type="spellStart"/>
      <w:r w:rsidR="00F8683D" w:rsidRPr="001E4BD3">
        <w:rPr>
          <w:rFonts w:eastAsia="Times New Roman" w:cs="Times New Roman"/>
          <w:sz w:val="28"/>
          <w:szCs w:val="28"/>
        </w:rPr>
        <w:t>Востряково</w:t>
      </w:r>
      <w:proofErr w:type="spellEnd"/>
      <w:r w:rsidRPr="001E4BD3">
        <w:rPr>
          <w:rFonts w:eastAsia="Times New Roman" w:cs="Times New Roman"/>
          <w:sz w:val="28"/>
          <w:szCs w:val="28"/>
        </w:rPr>
        <w:t xml:space="preserve">, кадастровый номер </w:t>
      </w:r>
      <w:r w:rsidR="00507A7F" w:rsidRPr="001E4BD3">
        <w:rPr>
          <w:rFonts w:eastAsia="Times New Roman" w:cs="Times New Roman"/>
          <w:sz w:val="28"/>
          <w:szCs w:val="28"/>
        </w:rPr>
        <w:t>50:28:0060212:204</w:t>
      </w:r>
      <w:r w:rsidRPr="001E4BD3">
        <w:rPr>
          <w:rFonts w:eastAsia="Times New Roman" w:cs="Times New Roman"/>
          <w:sz w:val="28"/>
          <w:szCs w:val="28"/>
        </w:rPr>
        <w:t xml:space="preserve">. Участник долевого строительства обязался оплатить и принять указанный объект недвижимости. Цена Договора составила </w:t>
      </w:r>
      <w:r w:rsidR="00A162B0" w:rsidRPr="001E4BD3">
        <w:rPr>
          <w:rFonts w:eastAsia="Times New Roman" w:cs="Times New Roman"/>
          <w:b/>
          <w:sz w:val="28"/>
          <w:szCs w:val="28"/>
        </w:rPr>
        <w:t>1 887 312</w:t>
      </w:r>
      <w:r w:rsidRPr="001E4BD3">
        <w:rPr>
          <w:rFonts w:eastAsia="Times New Roman" w:cs="Times New Roman"/>
          <w:b/>
          <w:bCs/>
          <w:sz w:val="28"/>
          <w:szCs w:val="28"/>
        </w:rPr>
        <w:t xml:space="preserve"> ₽. </w:t>
      </w:r>
      <w:r w:rsidRPr="001E4BD3">
        <w:rPr>
          <w:rFonts w:eastAsia="Times New Roman" w:cs="Times New Roman"/>
          <w:sz w:val="28"/>
          <w:szCs w:val="28"/>
        </w:rPr>
        <w:t>Денежные средства в указанном размере были внесены участником долевого строительства за счёт собственных и кредитных средств.</w:t>
      </w:r>
    </w:p>
    <w:p w:rsidR="001D55AE" w:rsidRPr="001E4BD3" w:rsidRDefault="001D55AE" w:rsidP="00F11208">
      <w:pPr>
        <w:spacing w:after="0"/>
        <w:ind w:firstLine="567"/>
        <w:rPr>
          <w:rFonts w:eastAsia="Times New Roman" w:cs="Times New Roman"/>
          <w:b/>
          <w:bCs/>
          <w:sz w:val="28"/>
          <w:szCs w:val="28"/>
          <w:u w:val="single"/>
        </w:rPr>
      </w:pPr>
      <w:r w:rsidRPr="001E4BD3">
        <w:rPr>
          <w:rFonts w:eastAsia="Times New Roman" w:cs="Times New Roman"/>
          <w:b/>
          <w:bCs/>
          <w:sz w:val="28"/>
          <w:szCs w:val="28"/>
          <w:u w:val="single"/>
        </w:rPr>
        <w:t>Однако, в нарушение условий Договора, объект не передан участнику долевого строительства по настоящий момент.</w:t>
      </w:r>
    </w:p>
    <w:p w:rsidR="001D55AE" w:rsidRPr="001E4BD3" w:rsidRDefault="001D55AE" w:rsidP="00F11208">
      <w:pPr>
        <w:spacing w:after="0"/>
        <w:ind w:firstLine="567"/>
        <w:rPr>
          <w:rFonts w:eastAsia="Times New Roman" w:cs="Times New Roman"/>
          <w:sz w:val="28"/>
          <w:szCs w:val="28"/>
        </w:rPr>
      </w:pPr>
      <w:r w:rsidRPr="001E4BD3">
        <w:rPr>
          <w:rFonts w:eastAsia="Times New Roman" w:cs="Times New Roman"/>
          <w:sz w:val="28"/>
          <w:szCs w:val="28"/>
        </w:rPr>
        <w:t xml:space="preserve">В соответствии с положениями п. 2 ст. 6 Федерального закона от 30.12.2004 № 214-ФЗ, </w:t>
      </w:r>
      <w:r w:rsidRPr="001E4BD3">
        <w:rPr>
          <w:rFonts w:eastAsia="Times New Roman" w:cs="Times New Roman"/>
          <w:i/>
          <w:iCs/>
          <w:sz w:val="28"/>
          <w:szCs w:val="28"/>
        </w:rPr>
        <w:t xml:space="preserve">в случае просрочки передачи объекта недвижимости в срок, предусмотренный договором, застройщик выплачивает участнику долевого строительства </w:t>
      </w:r>
      <w:r w:rsidRPr="001E4BD3">
        <w:rPr>
          <w:rFonts w:eastAsia="Times New Roman" w:cs="Times New Roman"/>
          <w:i/>
          <w:iCs/>
          <w:sz w:val="28"/>
          <w:szCs w:val="28"/>
          <w:u w:val="single"/>
        </w:rPr>
        <w:t>неустойку</w:t>
      </w:r>
      <w:r w:rsidRPr="001E4BD3">
        <w:rPr>
          <w:rFonts w:eastAsia="Times New Roman" w:cs="Times New Roman"/>
          <w:i/>
          <w:iCs/>
          <w:sz w:val="28"/>
          <w:szCs w:val="28"/>
        </w:rPr>
        <w:t xml:space="preserve"> в размере двукратной ставки рефинансирования за каждый день просрочки</w:t>
      </w:r>
      <w:r w:rsidR="000E0164" w:rsidRPr="001E4BD3">
        <w:rPr>
          <w:rFonts w:eastAsia="Times New Roman" w:cs="Times New Roman"/>
          <w:sz w:val="28"/>
          <w:szCs w:val="28"/>
        </w:rPr>
        <w:t>.</w:t>
      </w:r>
    </w:p>
    <w:p w:rsidR="00F11208" w:rsidRPr="001E4BD3" w:rsidRDefault="00495A60" w:rsidP="00F11208">
      <w:pPr>
        <w:spacing w:after="0"/>
        <w:ind w:firstLine="567"/>
        <w:rPr>
          <w:rFonts w:eastAsia="Times New Roman" w:cs="Times New Roman"/>
          <w:sz w:val="28"/>
          <w:szCs w:val="28"/>
        </w:rPr>
      </w:pPr>
      <w:r w:rsidRPr="001E4BD3">
        <w:rPr>
          <w:rFonts w:eastAsia="Times New Roman" w:cs="Times New Roman"/>
          <w:sz w:val="28"/>
          <w:szCs w:val="28"/>
        </w:rPr>
        <w:t>В связи с вышеизложенным,</w:t>
      </w:r>
      <w:r w:rsidR="001D55AE" w:rsidRPr="001E4BD3">
        <w:rPr>
          <w:rFonts w:eastAsia="Times New Roman" w:cs="Times New Roman"/>
          <w:sz w:val="28"/>
          <w:szCs w:val="28"/>
        </w:rPr>
        <w:t xml:space="preserve"> направл</w:t>
      </w:r>
      <w:r w:rsidRPr="001E4BD3">
        <w:rPr>
          <w:rFonts w:eastAsia="Times New Roman" w:cs="Times New Roman"/>
          <w:sz w:val="28"/>
          <w:szCs w:val="28"/>
        </w:rPr>
        <w:t>яем Вам</w:t>
      </w:r>
      <w:r w:rsidR="001D55AE" w:rsidRPr="001E4BD3">
        <w:rPr>
          <w:rFonts w:eastAsia="Times New Roman" w:cs="Times New Roman"/>
          <w:sz w:val="28"/>
          <w:szCs w:val="28"/>
        </w:rPr>
        <w:t xml:space="preserve"> требование о выплате, в соответствии с положениями п. 2 ст. 6 Федерального закона от 30.12.2004 № 214-ФЗ, </w:t>
      </w:r>
      <w:r w:rsidR="001D55AE" w:rsidRPr="001E4BD3">
        <w:rPr>
          <w:rFonts w:eastAsia="Times New Roman" w:cs="Times New Roman"/>
          <w:sz w:val="28"/>
          <w:szCs w:val="28"/>
          <w:u w:val="single"/>
        </w:rPr>
        <w:t>неустойки</w:t>
      </w:r>
      <w:r w:rsidR="001D55AE" w:rsidRPr="001E4BD3">
        <w:rPr>
          <w:rFonts w:eastAsia="Times New Roman" w:cs="Times New Roman"/>
          <w:sz w:val="28"/>
          <w:szCs w:val="28"/>
        </w:rPr>
        <w:t xml:space="preserve"> в размере двукратной ставки рефинансирования за каждый день просрочки, начиная с 0</w:t>
      </w:r>
      <w:r w:rsidR="00507A7F" w:rsidRPr="001E4BD3">
        <w:rPr>
          <w:rFonts w:eastAsia="Times New Roman" w:cs="Times New Roman"/>
          <w:sz w:val="28"/>
          <w:szCs w:val="28"/>
        </w:rPr>
        <w:t>1</w:t>
      </w:r>
      <w:r w:rsidR="001D55AE" w:rsidRPr="001E4BD3">
        <w:rPr>
          <w:rFonts w:eastAsia="Times New Roman" w:cs="Times New Roman"/>
          <w:sz w:val="28"/>
          <w:szCs w:val="28"/>
        </w:rPr>
        <w:t>.0</w:t>
      </w:r>
      <w:r w:rsidR="00507A7F" w:rsidRPr="001E4BD3">
        <w:rPr>
          <w:rFonts w:eastAsia="Times New Roman" w:cs="Times New Roman"/>
          <w:sz w:val="28"/>
          <w:szCs w:val="28"/>
        </w:rPr>
        <w:t>4</w:t>
      </w:r>
      <w:r w:rsidR="001D55AE" w:rsidRPr="001E4BD3">
        <w:rPr>
          <w:rFonts w:eastAsia="Times New Roman" w:cs="Times New Roman"/>
          <w:sz w:val="28"/>
          <w:szCs w:val="28"/>
        </w:rPr>
        <w:t>.1</w:t>
      </w:r>
      <w:r w:rsidR="00507A7F" w:rsidRPr="001E4BD3">
        <w:rPr>
          <w:rFonts w:eastAsia="Times New Roman" w:cs="Times New Roman"/>
          <w:sz w:val="28"/>
          <w:szCs w:val="28"/>
        </w:rPr>
        <w:t>7</w:t>
      </w:r>
      <w:r w:rsidR="001D55AE" w:rsidRPr="001E4BD3">
        <w:rPr>
          <w:rFonts w:eastAsia="Times New Roman" w:cs="Times New Roman"/>
          <w:sz w:val="28"/>
          <w:szCs w:val="28"/>
        </w:rPr>
        <w:t xml:space="preserve"> по </w:t>
      </w:r>
      <w:r w:rsidR="00507A7F" w:rsidRPr="001E4BD3">
        <w:rPr>
          <w:rFonts w:eastAsia="Times New Roman" w:cs="Times New Roman"/>
          <w:sz w:val="28"/>
          <w:szCs w:val="28"/>
        </w:rPr>
        <w:t>30</w:t>
      </w:r>
      <w:r w:rsidR="001D55AE" w:rsidRPr="001E4BD3">
        <w:rPr>
          <w:rFonts w:eastAsia="Times New Roman" w:cs="Times New Roman"/>
          <w:sz w:val="28"/>
          <w:szCs w:val="28"/>
        </w:rPr>
        <w:t xml:space="preserve">.05.18, в размере </w:t>
      </w:r>
      <w:r w:rsidR="00400A58" w:rsidRPr="001E4BD3">
        <w:rPr>
          <w:rFonts w:eastAsia="Times New Roman" w:cs="Times New Roman"/>
          <w:b/>
          <w:sz w:val="28"/>
          <w:szCs w:val="28"/>
        </w:rPr>
        <w:t>447 167,14</w:t>
      </w:r>
      <w:r w:rsidR="001D55AE" w:rsidRPr="001E4BD3">
        <w:rPr>
          <w:rFonts w:eastAsia="Times New Roman" w:cs="Times New Roman"/>
          <w:b/>
          <w:bCs/>
          <w:sz w:val="28"/>
          <w:szCs w:val="28"/>
        </w:rPr>
        <w:t>₽</w:t>
      </w:r>
      <w:r w:rsidR="00F11208" w:rsidRPr="001E4BD3">
        <w:rPr>
          <w:rFonts w:eastAsia="Times New Roman" w:cs="Times New Roman"/>
          <w:sz w:val="28"/>
          <w:szCs w:val="28"/>
        </w:rPr>
        <w:t>.</w:t>
      </w:r>
    </w:p>
    <w:p w:rsidR="00400A58" w:rsidRPr="001E4BD3" w:rsidRDefault="00400A58" w:rsidP="00F11208">
      <w:pPr>
        <w:spacing w:after="0"/>
        <w:ind w:firstLine="567"/>
        <w:rPr>
          <w:rFonts w:eastAsia="Times New Roman" w:cs="Times New Roman"/>
          <w:sz w:val="28"/>
          <w:szCs w:val="28"/>
        </w:rPr>
      </w:pPr>
    </w:p>
    <w:tbl>
      <w:tblPr>
        <w:tblW w:w="105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9"/>
        <w:gridCol w:w="1258"/>
        <w:gridCol w:w="1258"/>
        <w:gridCol w:w="665"/>
        <w:gridCol w:w="887"/>
        <w:gridCol w:w="3398"/>
        <w:gridCol w:w="1741"/>
      </w:tblGrid>
      <w:tr w:rsidR="00400A58" w:rsidRPr="00400A58" w:rsidTr="00400A5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400A58" w:rsidRPr="001E4BD3" w:rsidRDefault="00400A58" w:rsidP="00400A58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4BD3">
              <w:rPr>
                <w:rFonts w:eastAsia="Times New Roman" w:cs="Times New Roman"/>
                <w:color w:val="000000"/>
                <w:szCs w:val="24"/>
                <w:lang w:eastAsia="ru-RU"/>
              </w:rPr>
              <w:t>Стоимость</w:t>
            </w:r>
          </w:p>
          <w:p w:rsidR="00400A58" w:rsidRPr="00400A58" w:rsidRDefault="00400A58" w:rsidP="00400A58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4BD3">
              <w:rPr>
                <w:rFonts w:eastAsia="Times New Roman" w:cs="Times New Roman"/>
                <w:color w:val="000000"/>
                <w:szCs w:val="24"/>
                <w:lang w:eastAsia="ru-RU"/>
              </w:rPr>
              <w:t>объекта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400A58" w:rsidRPr="00400A58" w:rsidRDefault="00400A58" w:rsidP="00400A58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Период просрочки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400A58" w:rsidRPr="00400A58" w:rsidRDefault="00400A58" w:rsidP="00400A58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Ставка</w:t>
            </w:r>
          </w:p>
        </w:tc>
        <w:tc>
          <w:tcPr>
            <w:tcW w:w="340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400A58" w:rsidRPr="00400A58" w:rsidRDefault="00400A58" w:rsidP="00400A58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Формула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400A58" w:rsidRPr="00400A58" w:rsidRDefault="00400A58" w:rsidP="00400A58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Проценты</w:t>
            </w:r>
          </w:p>
        </w:tc>
      </w:tr>
      <w:tr w:rsidR="001E4BD3" w:rsidRPr="00400A58" w:rsidTr="00400A5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400A58" w:rsidRPr="00400A58" w:rsidRDefault="00400A58" w:rsidP="00400A58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400A58" w:rsidRPr="00400A58" w:rsidRDefault="00400A58" w:rsidP="00400A58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400A58" w:rsidRPr="00400A58" w:rsidRDefault="00400A58" w:rsidP="00400A58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дней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00A58" w:rsidRPr="00400A58" w:rsidTr="00400A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1 887 312,00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01.04.2017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01.05.2017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9.75</w:t>
            </w:r>
          </w:p>
        </w:tc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1 887 312,00 × 31 × 2 × 1/300 × 9.75%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38 029,34 р.</w:t>
            </w:r>
          </w:p>
        </w:tc>
      </w:tr>
      <w:tr w:rsidR="00400A58" w:rsidRPr="00400A58" w:rsidTr="00400A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1 887 312,00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02.05.2017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18.06.2017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9.25</w:t>
            </w:r>
          </w:p>
        </w:tc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1 887 312,00 × 48 × 2 × 1/300 × 9.25%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55 864,44 р.</w:t>
            </w:r>
          </w:p>
        </w:tc>
      </w:tr>
      <w:tr w:rsidR="00400A58" w:rsidRPr="00400A58" w:rsidTr="00400A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1 887 312,00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19.06.2017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17.09.2017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1 887 312,00 × 91 × 2 × 1/300 × 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103 047,24 р.</w:t>
            </w:r>
          </w:p>
        </w:tc>
      </w:tr>
      <w:tr w:rsidR="00400A58" w:rsidRPr="00400A58" w:rsidTr="00400A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1 887 312,00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18.09.2017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29.10.2017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8.5</w:t>
            </w:r>
          </w:p>
        </w:tc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1 887 312,00 × 42 × 2 × 1/300 × 8.5%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44 918,03 р.</w:t>
            </w:r>
          </w:p>
        </w:tc>
      </w:tr>
      <w:tr w:rsidR="00400A58" w:rsidRPr="00400A58" w:rsidTr="00400A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1 887 312,00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30.10.2017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17.12.2017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8.25</w:t>
            </w:r>
          </w:p>
        </w:tc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1 887 312,00 × 49 × 2 × 1/300 × 8.25%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50 863,06 р.</w:t>
            </w:r>
          </w:p>
        </w:tc>
      </w:tr>
      <w:tr w:rsidR="00400A58" w:rsidRPr="00400A58" w:rsidTr="00400A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1 887 312,00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18.12.2017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11.02.2018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7.75</w:t>
            </w:r>
          </w:p>
        </w:tc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1 887 312,00 × 56 × 2 × 1/300 × 7.75%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54 606,23 р.</w:t>
            </w:r>
          </w:p>
        </w:tc>
      </w:tr>
      <w:tr w:rsidR="00400A58" w:rsidRPr="00400A58" w:rsidTr="00400A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1 887 312,00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12.02.2018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25.03.2018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7.5</w:t>
            </w:r>
          </w:p>
        </w:tc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1 887 312,00 × 42 × 2 × 1/300 × 7.5%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39 633,55 р.</w:t>
            </w:r>
          </w:p>
        </w:tc>
      </w:tr>
      <w:tr w:rsidR="00400A58" w:rsidRPr="00400A58" w:rsidTr="00400A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1 887 312,00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26.03.2018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30.05.2018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7.25</w:t>
            </w:r>
          </w:p>
        </w:tc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1 887 312,00 × 66 × 2 × 1/300 × 7.25%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60 205,25 р.</w:t>
            </w:r>
          </w:p>
        </w:tc>
      </w:tr>
      <w:tr w:rsidR="00400A58" w:rsidRPr="00400A58" w:rsidTr="00400A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b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00A58" w:rsidRPr="00400A58" w:rsidRDefault="00400A58" w:rsidP="00400A5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0A58">
              <w:rPr>
                <w:rFonts w:eastAsia="Times New Roman" w:cs="Times New Roman"/>
                <w:b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447 167,14</w:t>
            </w:r>
            <w:r w:rsidRPr="00400A58">
              <w:rPr>
                <w:rFonts w:eastAsia="Times New Roman" w:cs="Times New Roman"/>
                <w:color w:val="000000"/>
                <w:szCs w:val="24"/>
                <w:lang w:eastAsia="ru-RU"/>
              </w:rPr>
              <w:t> руб.</w:t>
            </w:r>
          </w:p>
        </w:tc>
      </w:tr>
    </w:tbl>
    <w:p w:rsidR="00400A58" w:rsidRPr="001E4BD3" w:rsidRDefault="00400A58" w:rsidP="00F11208">
      <w:pPr>
        <w:spacing w:after="0"/>
        <w:ind w:firstLine="567"/>
        <w:rPr>
          <w:rFonts w:eastAsia="Times New Roman" w:cs="Times New Roman"/>
          <w:sz w:val="28"/>
          <w:szCs w:val="28"/>
        </w:rPr>
      </w:pPr>
    </w:p>
    <w:p w:rsidR="001D55AE" w:rsidRPr="001E4BD3" w:rsidRDefault="001D55AE" w:rsidP="00F11208">
      <w:pPr>
        <w:spacing w:after="0"/>
        <w:ind w:firstLine="567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E4BD3">
        <w:rPr>
          <w:rFonts w:eastAsia="Times New Roman" w:cs="Times New Roman"/>
          <w:sz w:val="28"/>
          <w:szCs w:val="28"/>
        </w:rPr>
        <w:t xml:space="preserve">В соответствии с п. 5 ст. 13 Закона РФ от 07.02.1992 № 2300-1 </w:t>
      </w:r>
      <w:r w:rsidRPr="001E4BD3">
        <w:rPr>
          <w:rFonts w:eastAsia="Times New Roman" w:cs="Times New Roman"/>
          <w:i/>
          <w:iCs/>
          <w:sz w:val="28"/>
          <w:szCs w:val="28"/>
        </w:rPr>
        <w:t>«Т</w:t>
      </w:r>
      <w:r w:rsidRPr="001E4BD3">
        <w:rPr>
          <w:rFonts w:eastAsia="Times New Roman" w:cs="Times New Roman"/>
          <w:i/>
          <w:iCs/>
          <w:sz w:val="28"/>
          <w:szCs w:val="28"/>
          <w:lang w:eastAsia="ru-RU"/>
        </w:rPr>
        <w:t>ребования потребителя об уплате неустойки (пени), предусмотренной законом или договором, подлежат удовлетворению продавцом в добровольном порядке»</w:t>
      </w:r>
      <w:r w:rsidRPr="001E4BD3">
        <w:rPr>
          <w:rFonts w:eastAsia="Times New Roman" w:cs="Times New Roman"/>
          <w:sz w:val="28"/>
          <w:szCs w:val="28"/>
          <w:lang w:eastAsia="ru-RU"/>
        </w:rPr>
        <w:t xml:space="preserve">, п. </w:t>
      </w:r>
      <w:r w:rsidRPr="001E4BD3">
        <w:rPr>
          <w:rFonts w:eastAsia="Times New Roman" w:cs="Times New Roman"/>
          <w:sz w:val="28"/>
          <w:szCs w:val="28"/>
        </w:rPr>
        <w:t xml:space="preserve">6 ст. 13 Закона РФ от 07.02.1992 № 2300-1 устанавливает, что </w:t>
      </w:r>
      <w:r w:rsidRPr="001E4BD3">
        <w:rPr>
          <w:rFonts w:eastAsia="Times New Roman" w:cs="Times New Roman"/>
          <w:i/>
          <w:iCs/>
          <w:sz w:val="28"/>
          <w:szCs w:val="28"/>
        </w:rPr>
        <w:t>«</w:t>
      </w:r>
      <w:r w:rsidRPr="001E4BD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При удовлетворении судом требований потребителя, установленных законом, суд взыскивает с продавца за несоблюдение в добровольном порядке удовлетворения требований потребителя </w:t>
      </w:r>
      <w:r w:rsidRPr="001E4BD3">
        <w:rPr>
          <w:rFonts w:eastAsia="Times New Roman" w:cs="Times New Roman"/>
          <w:i/>
          <w:iCs/>
          <w:sz w:val="28"/>
          <w:szCs w:val="28"/>
          <w:u w:val="single"/>
          <w:lang w:eastAsia="ru-RU"/>
        </w:rPr>
        <w:t>штраф</w:t>
      </w:r>
      <w:r w:rsidRPr="001E4BD3">
        <w:rPr>
          <w:rFonts w:eastAsia="Times New Roman" w:cs="Times New Roman"/>
          <w:b/>
          <w:i/>
          <w:iCs/>
          <w:sz w:val="28"/>
          <w:szCs w:val="28"/>
          <w:lang w:eastAsia="ru-RU"/>
        </w:rPr>
        <w:t>в размере пятьдесят процентов</w:t>
      </w:r>
      <w:r w:rsidRPr="001E4BD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от суммы, присужденной судом в пользу потребителя».</w:t>
      </w:r>
    </w:p>
    <w:p w:rsidR="008C0904" w:rsidRPr="001E4BD3" w:rsidRDefault="5475D332" w:rsidP="00F11208">
      <w:pPr>
        <w:spacing w:after="0"/>
        <w:ind w:firstLine="851"/>
        <w:rPr>
          <w:rFonts w:eastAsia="Times New Roman" w:cs="Times New Roman"/>
          <w:sz w:val="28"/>
          <w:szCs w:val="28"/>
        </w:rPr>
      </w:pPr>
      <w:r w:rsidRPr="001E4BD3">
        <w:rPr>
          <w:rFonts w:eastAsia="Times New Roman" w:cs="Times New Roman"/>
          <w:sz w:val="28"/>
          <w:szCs w:val="28"/>
        </w:rPr>
        <w:t>На основании вышеизложенного,</w:t>
      </w:r>
    </w:p>
    <w:p w:rsidR="001178D3" w:rsidRPr="001E4BD3" w:rsidRDefault="001178D3" w:rsidP="00F11208">
      <w:pPr>
        <w:spacing w:after="0"/>
        <w:ind w:firstLine="0"/>
        <w:rPr>
          <w:rFonts w:eastAsia="Times New Roman" w:cs="Times New Roman"/>
          <w:sz w:val="28"/>
          <w:szCs w:val="28"/>
        </w:rPr>
      </w:pPr>
    </w:p>
    <w:p w:rsidR="00FA250E" w:rsidRPr="001E4BD3" w:rsidRDefault="5475D332" w:rsidP="000A7BA5">
      <w:pPr>
        <w:spacing w:after="0"/>
        <w:ind w:firstLine="0"/>
        <w:jc w:val="center"/>
        <w:rPr>
          <w:rFonts w:eastAsia="Times New Roman" w:cs="Times New Roman"/>
          <w:sz w:val="28"/>
          <w:szCs w:val="28"/>
        </w:rPr>
      </w:pPr>
      <w:r w:rsidRPr="001E4BD3">
        <w:rPr>
          <w:rFonts w:eastAsia="Times New Roman" w:cs="Times New Roman"/>
          <w:sz w:val="28"/>
          <w:szCs w:val="28"/>
        </w:rPr>
        <w:t xml:space="preserve">  ПРОСИМ ВАС:</w:t>
      </w:r>
    </w:p>
    <w:p w:rsidR="000A7BA5" w:rsidRPr="001E4BD3" w:rsidRDefault="000A7BA5" w:rsidP="000A7BA5">
      <w:pPr>
        <w:spacing w:after="0"/>
        <w:ind w:firstLine="0"/>
        <w:jc w:val="center"/>
        <w:rPr>
          <w:rFonts w:eastAsia="Times New Roman" w:cs="Times New Roman"/>
          <w:sz w:val="28"/>
          <w:szCs w:val="28"/>
        </w:rPr>
      </w:pPr>
    </w:p>
    <w:p w:rsidR="257C349E" w:rsidRPr="001E4BD3" w:rsidRDefault="000A7BA5" w:rsidP="000E0164">
      <w:pPr>
        <w:pStyle w:val="a4"/>
        <w:numPr>
          <w:ilvl w:val="0"/>
          <w:numId w:val="1"/>
        </w:numPr>
        <w:spacing w:after="0"/>
        <w:ind w:left="0" w:firstLine="0"/>
        <w:rPr>
          <w:rFonts w:cs="Times New Roman"/>
          <w:sz w:val="28"/>
          <w:szCs w:val="28"/>
        </w:rPr>
      </w:pPr>
      <w:r w:rsidRPr="001E4BD3">
        <w:rPr>
          <w:rFonts w:eastAsia="Times New Roman" w:cs="Times New Roman"/>
          <w:sz w:val="28"/>
          <w:szCs w:val="28"/>
        </w:rPr>
        <w:t>В</w:t>
      </w:r>
      <w:r w:rsidR="5475D332" w:rsidRPr="001E4BD3">
        <w:rPr>
          <w:rFonts w:eastAsia="Times New Roman" w:cs="Times New Roman"/>
          <w:sz w:val="28"/>
          <w:szCs w:val="28"/>
        </w:rPr>
        <w:t>ыплатить участник</w:t>
      </w:r>
      <w:r w:rsidR="00400A58" w:rsidRPr="001E4BD3">
        <w:rPr>
          <w:rFonts w:eastAsia="Times New Roman" w:cs="Times New Roman"/>
          <w:sz w:val="28"/>
          <w:szCs w:val="28"/>
        </w:rPr>
        <w:t>ам</w:t>
      </w:r>
      <w:r w:rsidR="5475D332" w:rsidRPr="001E4BD3">
        <w:rPr>
          <w:rFonts w:eastAsia="Times New Roman" w:cs="Times New Roman"/>
          <w:sz w:val="28"/>
          <w:szCs w:val="28"/>
        </w:rPr>
        <w:t xml:space="preserve"> строительства </w:t>
      </w:r>
      <w:r w:rsidR="000E0164" w:rsidRPr="001E4BD3">
        <w:rPr>
          <w:rFonts w:eastAsia="Times New Roman" w:cs="Times New Roman"/>
          <w:sz w:val="28"/>
          <w:szCs w:val="28"/>
        </w:rPr>
        <w:t>неустойку</w:t>
      </w:r>
      <w:r w:rsidR="5475D332" w:rsidRPr="001E4BD3">
        <w:rPr>
          <w:rFonts w:eastAsia="Times New Roman" w:cs="Times New Roman"/>
          <w:sz w:val="28"/>
          <w:szCs w:val="28"/>
        </w:rPr>
        <w:t xml:space="preserve"> в размере </w:t>
      </w:r>
      <w:r w:rsidR="00400A58" w:rsidRPr="001E4BD3">
        <w:rPr>
          <w:rFonts w:eastAsia="Times New Roman" w:cs="Times New Roman"/>
          <w:b/>
          <w:sz w:val="28"/>
          <w:szCs w:val="28"/>
        </w:rPr>
        <w:t>447 167,14</w:t>
      </w:r>
      <w:r w:rsidR="000E0164" w:rsidRPr="001E4BD3">
        <w:rPr>
          <w:rFonts w:eastAsia="Times New Roman" w:cs="Times New Roman"/>
          <w:b/>
          <w:bCs/>
          <w:sz w:val="28"/>
          <w:szCs w:val="28"/>
        </w:rPr>
        <w:t>₽</w:t>
      </w:r>
      <w:r w:rsidR="005B5402" w:rsidRPr="001E4BD3">
        <w:rPr>
          <w:rFonts w:eastAsia="Times New Roman" w:cs="Times New Roman"/>
          <w:b/>
          <w:bCs/>
          <w:sz w:val="28"/>
          <w:szCs w:val="28"/>
        </w:rPr>
        <w:t>.</w:t>
      </w:r>
    </w:p>
    <w:p w:rsidR="00FA250E" w:rsidRPr="001E4BD3" w:rsidRDefault="00FA250E" w:rsidP="00F11208">
      <w:pPr>
        <w:pStyle w:val="a4"/>
        <w:spacing w:after="0"/>
        <w:ind w:left="1069" w:firstLine="0"/>
        <w:rPr>
          <w:rFonts w:eastAsia="Times New Roman" w:cs="Times New Roman"/>
          <w:sz w:val="28"/>
          <w:szCs w:val="28"/>
        </w:rPr>
      </w:pPr>
    </w:p>
    <w:p w:rsidR="5475D332" w:rsidRPr="001E4BD3" w:rsidRDefault="001C3E22" w:rsidP="000A7BA5">
      <w:pPr>
        <w:spacing w:after="0" w:line="259" w:lineRule="auto"/>
        <w:ind w:firstLine="0"/>
        <w:jc w:val="lef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Хрущев Н.С</w:t>
      </w:r>
      <w:r w:rsidR="001A21A6" w:rsidRPr="001E4BD3">
        <w:rPr>
          <w:rFonts w:eastAsia="Times New Roman" w:cs="Times New Roman"/>
          <w:sz w:val="28"/>
          <w:szCs w:val="28"/>
        </w:rPr>
        <w:t>. __________________________________________________________________________</w:t>
      </w:r>
    </w:p>
    <w:sectPr w:rsidR="5475D332" w:rsidRPr="001E4BD3" w:rsidSect="009500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5DCA"/>
    <w:multiLevelType w:val="hybridMultilevel"/>
    <w:tmpl w:val="8222E1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C702BF"/>
    <w:multiLevelType w:val="hybridMultilevel"/>
    <w:tmpl w:val="43B4C350"/>
    <w:lvl w:ilvl="0" w:tplc="A5786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3F4569"/>
    <w:multiLevelType w:val="hybridMultilevel"/>
    <w:tmpl w:val="8B860D2A"/>
    <w:lvl w:ilvl="0" w:tplc="FFFFFFFF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4E6813"/>
    <w:multiLevelType w:val="hybridMultilevel"/>
    <w:tmpl w:val="595C76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A13EAA"/>
    <w:rsid w:val="00020ACB"/>
    <w:rsid w:val="000259A4"/>
    <w:rsid w:val="00032E55"/>
    <w:rsid w:val="000535F4"/>
    <w:rsid w:val="00061C03"/>
    <w:rsid w:val="000650EF"/>
    <w:rsid w:val="00076F21"/>
    <w:rsid w:val="00093A67"/>
    <w:rsid w:val="000A5993"/>
    <w:rsid w:val="000A7BA5"/>
    <w:rsid w:val="000B77A0"/>
    <w:rsid w:val="000C2140"/>
    <w:rsid w:val="000D53ED"/>
    <w:rsid w:val="000E0164"/>
    <w:rsid w:val="000E6A5E"/>
    <w:rsid w:val="001049ED"/>
    <w:rsid w:val="00106222"/>
    <w:rsid w:val="001117DA"/>
    <w:rsid w:val="00114F52"/>
    <w:rsid w:val="001178D3"/>
    <w:rsid w:val="0012461C"/>
    <w:rsid w:val="0013381D"/>
    <w:rsid w:val="00140419"/>
    <w:rsid w:val="00140590"/>
    <w:rsid w:val="00141FFF"/>
    <w:rsid w:val="00157B3B"/>
    <w:rsid w:val="00160F93"/>
    <w:rsid w:val="00181583"/>
    <w:rsid w:val="00197B92"/>
    <w:rsid w:val="001A04D1"/>
    <w:rsid w:val="001A21A6"/>
    <w:rsid w:val="001A433F"/>
    <w:rsid w:val="001A47F1"/>
    <w:rsid w:val="001C3E22"/>
    <w:rsid w:val="001D55AE"/>
    <w:rsid w:val="001E39B3"/>
    <w:rsid w:val="001E4BD3"/>
    <w:rsid w:val="001F1F84"/>
    <w:rsid w:val="0021027D"/>
    <w:rsid w:val="002259CC"/>
    <w:rsid w:val="00233A40"/>
    <w:rsid w:val="00243BB6"/>
    <w:rsid w:val="00260279"/>
    <w:rsid w:val="002716E0"/>
    <w:rsid w:val="00287B8A"/>
    <w:rsid w:val="002957B0"/>
    <w:rsid w:val="002B77EA"/>
    <w:rsid w:val="002D5028"/>
    <w:rsid w:val="002E09EA"/>
    <w:rsid w:val="002E1472"/>
    <w:rsid w:val="002E17FC"/>
    <w:rsid w:val="00306CC3"/>
    <w:rsid w:val="00313EF5"/>
    <w:rsid w:val="00332571"/>
    <w:rsid w:val="00332A2B"/>
    <w:rsid w:val="003419B0"/>
    <w:rsid w:val="003503D3"/>
    <w:rsid w:val="00353C0E"/>
    <w:rsid w:val="00355FBE"/>
    <w:rsid w:val="003758AA"/>
    <w:rsid w:val="003957B7"/>
    <w:rsid w:val="003A04BB"/>
    <w:rsid w:val="003A07E0"/>
    <w:rsid w:val="003B4303"/>
    <w:rsid w:val="003B5A5D"/>
    <w:rsid w:val="003D506A"/>
    <w:rsid w:val="003D722B"/>
    <w:rsid w:val="003E1A78"/>
    <w:rsid w:val="003E5B3A"/>
    <w:rsid w:val="003E7127"/>
    <w:rsid w:val="003E7BFE"/>
    <w:rsid w:val="00400A58"/>
    <w:rsid w:val="0040251F"/>
    <w:rsid w:val="0041571E"/>
    <w:rsid w:val="00423CDF"/>
    <w:rsid w:val="00426842"/>
    <w:rsid w:val="0043102A"/>
    <w:rsid w:val="004568E0"/>
    <w:rsid w:val="00461ED1"/>
    <w:rsid w:val="0046562D"/>
    <w:rsid w:val="00465D2D"/>
    <w:rsid w:val="00471445"/>
    <w:rsid w:val="004938CE"/>
    <w:rsid w:val="00495A60"/>
    <w:rsid w:val="0049735A"/>
    <w:rsid w:val="004A7BE2"/>
    <w:rsid w:val="004C2F8A"/>
    <w:rsid w:val="004C787A"/>
    <w:rsid w:val="004D0505"/>
    <w:rsid w:val="004D1E2A"/>
    <w:rsid w:val="004D3E36"/>
    <w:rsid w:val="004F259E"/>
    <w:rsid w:val="004F30F4"/>
    <w:rsid w:val="0050585B"/>
    <w:rsid w:val="00507A7F"/>
    <w:rsid w:val="00516342"/>
    <w:rsid w:val="00533B46"/>
    <w:rsid w:val="00552183"/>
    <w:rsid w:val="005756E5"/>
    <w:rsid w:val="00580567"/>
    <w:rsid w:val="00596C71"/>
    <w:rsid w:val="005B4A3F"/>
    <w:rsid w:val="005B5402"/>
    <w:rsid w:val="005C5782"/>
    <w:rsid w:val="005D05D3"/>
    <w:rsid w:val="00612C28"/>
    <w:rsid w:val="0061536E"/>
    <w:rsid w:val="0063059E"/>
    <w:rsid w:val="006346B0"/>
    <w:rsid w:val="00670AC9"/>
    <w:rsid w:val="00676506"/>
    <w:rsid w:val="00681A32"/>
    <w:rsid w:val="00697F7B"/>
    <w:rsid w:val="006A4AD5"/>
    <w:rsid w:val="006B19D7"/>
    <w:rsid w:val="006B2A01"/>
    <w:rsid w:val="006B3E20"/>
    <w:rsid w:val="006C3866"/>
    <w:rsid w:val="006C4807"/>
    <w:rsid w:val="006D21A3"/>
    <w:rsid w:val="006D2DAF"/>
    <w:rsid w:val="006D45F5"/>
    <w:rsid w:val="00711EEE"/>
    <w:rsid w:val="00723ED7"/>
    <w:rsid w:val="0073268E"/>
    <w:rsid w:val="00736604"/>
    <w:rsid w:val="00751F24"/>
    <w:rsid w:val="00752A3A"/>
    <w:rsid w:val="00752AA1"/>
    <w:rsid w:val="007556B6"/>
    <w:rsid w:val="00767D48"/>
    <w:rsid w:val="00773FB6"/>
    <w:rsid w:val="007840B6"/>
    <w:rsid w:val="007912B7"/>
    <w:rsid w:val="007A0567"/>
    <w:rsid w:val="007D6739"/>
    <w:rsid w:val="007E0CF4"/>
    <w:rsid w:val="00820D06"/>
    <w:rsid w:val="00836F42"/>
    <w:rsid w:val="008440AF"/>
    <w:rsid w:val="00853EC3"/>
    <w:rsid w:val="00855119"/>
    <w:rsid w:val="008615E1"/>
    <w:rsid w:val="008B7CD1"/>
    <w:rsid w:val="008C0904"/>
    <w:rsid w:val="008C6C09"/>
    <w:rsid w:val="008D3C64"/>
    <w:rsid w:val="008D7550"/>
    <w:rsid w:val="008E3DB7"/>
    <w:rsid w:val="008F1EA4"/>
    <w:rsid w:val="008F2232"/>
    <w:rsid w:val="008F53EE"/>
    <w:rsid w:val="00900DE1"/>
    <w:rsid w:val="00903CB7"/>
    <w:rsid w:val="00921662"/>
    <w:rsid w:val="0092244B"/>
    <w:rsid w:val="00930A0A"/>
    <w:rsid w:val="009338EF"/>
    <w:rsid w:val="00945650"/>
    <w:rsid w:val="00950018"/>
    <w:rsid w:val="00963D7B"/>
    <w:rsid w:val="009904BA"/>
    <w:rsid w:val="00997EDE"/>
    <w:rsid w:val="009A6807"/>
    <w:rsid w:val="009F31C4"/>
    <w:rsid w:val="009F7156"/>
    <w:rsid w:val="00A05EEB"/>
    <w:rsid w:val="00A110D5"/>
    <w:rsid w:val="00A13EAA"/>
    <w:rsid w:val="00A162B0"/>
    <w:rsid w:val="00A1692F"/>
    <w:rsid w:val="00A4592F"/>
    <w:rsid w:val="00A579B2"/>
    <w:rsid w:val="00A768CC"/>
    <w:rsid w:val="00A817A3"/>
    <w:rsid w:val="00AA0B36"/>
    <w:rsid w:val="00AA5C68"/>
    <w:rsid w:val="00AA6A1F"/>
    <w:rsid w:val="00AB125C"/>
    <w:rsid w:val="00AC095C"/>
    <w:rsid w:val="00AD1A7D"/>
    <w:rsid w:val="00AE4AAE"/>
    <w:rsid w:val="00AE67BF"/>
    <w:rsid w:val="00AF78DD"/>
    <w:rsid w:val="00B16D26"/>
    <w:rsid w:val="00B3411D"/>
    <w:rsid w:val="00B43CCE"/>
    <w:rsid w:val="00B50280"/>
    <w:rsid w:val="00B53508"/>
    <w:rsid w:val="00B630DE"/>
    <w:rsid w:val="00B6778B"/>
    <w:rsid w:val="00B85004"/>
    <w:rsid w:val="00BA1AFB"/>
    <w:rsid w:val="00BB6D1C"/>
    <w:rsid w:val="00BD69C1"/>
    <w:rsid w:val="00BE3253"/>
    <w:rsid w:val="00BF753E"/>
    <w:rsid w:val="00C133F8"/>
    <w:rsid w:val="00C20EBB"/>
    <w:rsid w:val="00C35616"/>
    <w:rsid w:val="00C42748"/>
    <w:rsid w:val="00C47AE5"/>
    <w:rsid w:val="00C701D3"/>
    <w:rsid w:val="00C71999"/>
    <w:rsid w:val="00C77429"/>
    <w:rsid w:val="00C95FE2"/>
    <w:rsid w:val="00CA7997"/>
    <w:rsid w:val="00CB1702"/>
    <w:rsid w:val="00CC5C1C"/>
    <w:rsid w:val="00CF2563"/>
    <w:rsid w:val="00D06486"/>
    <w:rsid w:val="00D12DED"/>
    <w:rsid w:val="00D179F1"/>
    <w:rsid w:val="00D21C1F"/>
    <w:rsid w:val="00D34AB3"/>
    <w:rsid w:val="00D34B01"/>
    <w:rsid w:val="00D6198C"/>
    <w:rsid w:val="00D63345"/>
    <w:rsid w:val="00D77B7C"/>
    <w:rsid w:val="00D80F03"/>
    <w:rsid w:val="00DA32BC"/>
    <w:rsid w:val="00DD1AF9"/>
    <w:rsid w:val="00DD45D6"/>
    <w:rsid w:val="00DE1BAC"/>
    <w:rsid w:val="00DE5969"/>
    <w:rsid w:val="00E017FF"/>
    <w:rsid w:val="00E02A47"/>
    <w:rsid w:val="00E240A9"/>
    <w:rsid w:val="00E2551A"/>
    <w:rsid w:val="00E32284"/>
    <w:rsid w:val="00E3320E"/>
    <w:rsid w:val="00E3445A"/>
    <w:rsid w:val="00E36F5F"/>
    <w:rsid w:val="00E37497"/>
    <w:rsid w:val="00E56BB8"/>
    <w:rsid w:val="00E74F30"/>
    <w:rsid w:val="00E952ED"/>
    <w:rsid w:val="00EA3F3B"/>
    <w:rsid w:val="00EC22FD"/>
    <w:rsid w:val="00ED0C14"/>
    <w:rsid w:val="00ED2AF9"/>
    <w:rsid w:val="00ED60B2"/>
    <w:rsid w:val="00ED7EA4"/>
    <w:rsid w:val="00EE0924"/>
    <w:rsid w:val="00EF3CFD"/>
    <w:rsid w:val="00F02116"/>
    <w:rsid w:val="00F02C13"/>
    <w:rsid w:val="00F04AA8"/>
    <w:rsid w:val="00F04B31"/>
    <w:rsid w:val="00F11208"/>
    <w:rsid w:val="00F21B53"/>
    <w:rsid w:val="00F252DB"/>
    <w:rsid w:val="00F420DB"/>
    <w:rsid w:val="00F47410"/>
    <w:rsid w:val="00F47609"/>
    <w:rsid w:val="00F614E1"/>
    <w:rsid w:val="00F8683D"/>
    <w:rsid w:val="00FA250E"/>
    <w:rsid w:val="00FD17AB"/>
    <w:rsid w:val="00FD7ED6"/>
    <w:rsid w:val="00FE19A7"/>
    <w:rsid w:val="00FE3E14"/>
    <w:rsid w:val="07A7B2D5"/>
    <w:rsid w:val="1F5548A8"/>
    <w:rsid w:val="257C349E"/>
    <w:rsid w:val="2752C00E"/>
    <w:rsid w:val="3251CFF2"/>
    <w:rsid w:val="5475D332"/>
    <w:rsid w:val="70A0F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E1"/>
    <w:pPr>
      <w:spacing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AF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A7B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77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Барышников</dc:creator>
  <cp:lastModifiedBy>admin</cp:lastModifiedBy>
  <cp:revision>2</cp:revision>
  <cp:lastPrinted>2018-03-24T17:44:00Z</cp:lastPrinted>
  <dcterms:created xsi:type="dcterms:W3CDTF">2019-08-30T19:54:00Z</dcterms:created>
  <dcterms:modified xsi:type="dcterms:W3CDTF">2019-08-30T19:54:00Z</dcterms:modified>
</cp:coreProperties>
</file>